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</w:t>
      </w:r>
    </w:p>
    <w:p>
      <w:pPr>
        <w:autoSpaceDE w:val="0"/>
        <w:ind w:firstLine="720" w:firstLineChars="200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首批机器人教学示范学校名单</w:t>
      </w:r>
      <w:bookmarkEnd w:id="0"/>
    </w:p>
    <w:tbl>
      <w:tblPr>
        <w:tblStyle w:val="2"/>
        <w:tblW w:w="4998" w:type="pct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3637"/>
        <w:gridCol w:w="731"/>
        <w:gridCol w:w="3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设区市</w:t>
            </w: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设区市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  <w:szCs w:val="24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杭州市</w:t>
            </w: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杭州市临安区锦城第一初级中学</w:t>
            </w:r>
          </w:p>
        </w:tc>
        <w:tc>
          <w:tcPr>
            <w:tcW w:w="73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宁波市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余姚市职成教中心学校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杭州滨和中学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宁波市海曙区高桥镇中心初级中学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桐庐县实验小学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宁波市鄞州中学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温州市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温州市教育教学研究院附属学校教育集团江滨分校（温州市第十四中学）</w:t>
            </w:r>
          </w:p>
        </w:tc>
        <w:tc>
          <w:tcPr>
            <w:tcW w:w="73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嘉兴市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浙江科技工程学校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嘉兴市秀洲区塘汇实验学校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温州市教育教学研究院附属学校教育集团学院路分校（原温州市第十二中学）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茅盾实验小学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湖州市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湖州市第五中学凤凰校区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温州市学生实践学校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长兴县吕山乡中心小学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绍兴市</w:t>
            </w: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绍兴市越城区斗门街道中心小学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湖州市新风实验小学教育集团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绍兴市上虞区道墟街道中心小学</w:t>
            </w:r>
          </w:p>
        </w:tc>
        <w:tc>
          <w:tcPr>
            <w:tcW w:w="73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金华市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金华市西苑小学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绍兴市柯桥区实验中学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兰溪市云山小学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舟山市</w:t>
            </w: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sz w:val="24"/>
                <w:szCs w:val="24"/>
              </w:rPr>
              <w:t>舟山绿城育华（国际）学校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永康市第五中学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台州市</w:t>
            </w: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天台小学</w:t>
            </w:r>
          </w:p>
        </w:tc>
        <w:tc>
          <w:tcPr>
            <w:tcW w:w="73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丽水市</w:t>
            </w: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莲都外国语学校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台州市路桥区路桥街道实验小学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丽水第二高级中学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台州市学院路小学</w:t>
            </w:r>
          </w:p>
        </w:tc>
        <w:tc>
          <w:tcPr>
            <w:tcW w:w="73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/>
                <w:color w:val="000000"/>
                <w:kern w:val="0"/>
                <w:sz w:val="24"/>
                <w:szCs w:val="24"/>
              </w:rPr>
              <w:t>莲都区刘英小学</w:t>
            </w:r>
          </w:p>
        </w:tc>
      </w:tr>
    </w:tbl>
    <w:p>
      <w:pPr>
        <w:autoSpaceDE w:val="0"/>
        <w:ind w:firstLine="640" w:firstLineChars="200"/>
        <w:rPr>
          <w:rFonts w:hint="eastAsia"/>
        </w:rPr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11F9D"/>
    <w:rsid w:val="54A11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2020-01-17T10:46:00Z</dcterms:created>
  <dc:creator>笨~笨~尕蒋</dc:creator>
  <cp:lastModifiedBy>笨~笨~尕蒋</cp:lastModifiedBy>
  <dcterms:modified xsi:type="dcterms:W3CDTF">2020-01-17T10:47:35Z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